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0A73314" w:rsidP="4D8ECB9C" w:rsidRDefault="20A73314" w14:paraId="31566EBA" w14:textId="4205CC65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4D8ECB9C" w:rsidR="4D8ECB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Por primera vez, Burger King y </w:t>
      </w:r>
      <w:r w:rsidRPr="4D8ECB9C" w:rsidR="4D8ECB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Biscoff</w:t>
      </w:r>
      <w:r w:rsidRPr="4D8ECB9C" w:rsidR="4D8ECB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s-ES"/>
        </w:rPr>
        <w:t>®</w:t>
      </w:r>
      <w:r w:rsidRPr="4D8ECB9C" w:rsidR="4D8ECB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crean la combinación perfecta de helado y galleta</w:t>
      </w:r>
    </w:p>
    <w:p xmlns:wp14="http://schemas.microsoft.com/office/word/2010/wordml" w:rsidP="075BD603" wp14:paraId="4D4D80DD" wp14:textId="29953309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75BD603" w:rsidR="58FB28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"/>
        </w:rPr>
        <w:t xml:space="preserve"> </w:t>
      </w:r>
    </w:p>
    <w:p w:rsidR="67CFE816" w:rsidP="4D8ECB9C" w:rsidRDefault="67CFE816" w14:paraId="7A967603" w14:textId="3BAA2351">
      <w:pPr>
        <w:pStyle w:val="ListParagraph"/>
        <w:numPr>
          <w:ilvl w:val="0"/>
          <w:numId w:val="1"/>
        </w:numPr>
        <w:spacing w:before="0" w:beforeAutospacing="off" w:after="0" w:afterAutospacing="off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primera vez en México y por tiempo limitado, BK lanza dos nuevos postres: El </w:t>
      </w: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Sundae</w:t>
      </w: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Biscoff</w:t>
      </w: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s-ES"/>
        </w:rPr>
        <w:t>®</w:t>
      </w: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el Cono </w:t>
      </w: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Biscoff</w:t>
      </w: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s-ES"/>
        </w:rPr>
        <w:t>®</w:t>
      </w: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la mezcla perfecta de helado y galleta.</w:t>
      </w:r>
    </w:p>
    <w:p xmlns:wp14="http://schemas.microsoft.com/office/word/2010/wordml" w:rsidP="4D8ECB9C" wp14:paraId="44FAD380" wp14:textId="259EA404">
      <w:pPr>
        <w:pStyle w:val="ListParagraph"/>
        <w:numPr>
          <w:ilvl w:val="0"/>
          <w:numId w:val="1"/>
        </w:numPr>
        <w:spacing w:before="0" w:beforeAutospacing="off" w:after="0" w:afterAutospacing="off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D8ECB9C" w:rsidR="4D8ECB9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Estos postres estarán disponibles hasta mayo de 2025 en todas las sucursales a nivel nacional, en mostrador y Auto-King. </w:t>
      </w:r>
    </w:p>
    <w:p w:rsidR="6CB20B9D" w:rsidP="4D8ECB9C" w:rsidRDefault="6CB20B9D" w14:paraId="4E74F57D" w14:textId="2ACC2D47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D8ECB9C" w:rsidR="4D8ECB9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4D8ECB9C" w:rsidR="4D8ECB9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19</w:t>
      </w:r>
      <w:r w:rsidRPr="4D8ECB9C" w:rsidR="4D8ECB9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marzo de 2025.</w:t>
      </w:r>
      <w:r w:rsidRPr="4D8ECB9C" w:rsidR="4D8ECB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 </w:t>
      </w:r>
      <w:r w:rsidRPr="4D8ECB9C" w:rsidR="4D8ECB9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No hay mejor manera de celebrar el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Día Internacional de la Felicidad</w:t>
      </w:r>
      <w:r w:rsidRPr="4D8ECB9C" w:rsidR="4D8ECB9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(20 de marzo) que con postres que provoquen sonrisas en cada bocado. Por eso,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Burger King y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Biscoff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vertAlign w:val="superscript"/>
          <w:lang w:val="es-ES"/>
        </w:rPr>
        <w:t>®</w:t>
      </w:r>
      <w:r w:rsidRPr="4D8ECB9C" w:rsidR="4D8ECB9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se unieron para traer,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por primera vez en México y por tiempo limitado</w:t>
      </w:r>
      <w:r w:rsidRPr="4D8ECB9C" w:rsidR="4D8ECB9C">
        <w:rPr>
          <w:rFonts w:ascii="Arial" w:hAnsi="Arial" w:eastAsia="Arial" w:cs="Arial"/>
          <w:noProof w:val="0"/>
          <w:sz w:val="22"/>
          <w:szCs w:val="22"/>
          <w:lang w:val="es-ES"/>
        </w:rPr>
        <w:t>, una colaboración que hará que todos los amantes del helado y la galleta belga disfruten de una experiencia inigualable.</w:t>
      </w:r>
    </w:p>
    <w:p w:rsidR="07549D07" w:rsidP="6EA789BB" w:rsidRDefault="07549D07" w14:paraId="7B267595" w14:textId="1080AF1F">
      <w:pPr>
        <w:spacing w:before="240" w:beforeAutospacing="off" w:after="240" w:afterAutospacing="off"/>
        <w:jc w:val="both"/>
      </w:pPr>
      <w:r w:rsidRPr="4D8ECB9C" w:rsidR="4D8ECB9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Sundae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D8ECB9C" w:rsidR="4D8ECB9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el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Cono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Biscoff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vertAlign w:val="superscript"/>
          <w:lang w:val="es-ES"/>
        </w:rPr>
        <w:t>®</w:t>
      </w:r>
      <w:r w:rsidRPr="4D8ECB9C" w:rsidR="4D8ECB9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combinan la cremosidad del clásico helado de vainilla de Burger King con el inconfundible toque crujiente y especiado de la icónica galleta, famosa por sus notas de caramelo, canela, jengibre, nuez moscada y clavo. Cada cucharada es el equilibrio perfecto entre suavidad y textura, creando un postre tan delicioso como irresistible. La campaña estará disponible tanto en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mostrador Auto-King</w:t>
      </w:r>
      <w:r w:rsidRPr="4D8ECB9C" w:rsidR="4D8ECB9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de todas las sucursales de Burger King a nivel nacional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hasta mayo de este año.</w:t>
      </w:r>
    </w:p>
    <w:p w:rsidR="0226BFA7" w:rsidP="4D8ECB9C" w:rsidRDefault="0226BFA7" w14:paraId="384A41ED" w14:textId="41F70B8A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D8ECB9C" w:rsidR="4D8ECB9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“Nos emociona lanzar esta colaboración con </w:t>
      </w:r>
      <w:r w:rsidRPr="4D8ECB9C" w:rsidR="4D8ECB9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Biscoff</w:t>
      </w:r>
      <w:r w:rsidRPr="4D8ECB9C" w:rsidR="4D8ECB9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vertAlign w:val="superscript"/>
          <w:lang w:val="es-ES"/>
        </w:rPr>
        <w:t>®</w:t>
      </w:r>
      <w:r w:rsidRPr="4D8ECB9C" w:rsidR="4D8ECB9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una marca que, al igual que Burger King, se ha ganado un lugar especial en el corazón y paladar de nuestros invitados. Queremos que ellos disfruten dos postres fuera de lo común, con una combinación de sabores y texturas que los sorprenderá desde el primer bocado”</w:t>
      </w:r>
      <w:r w:rsidRPr="4D8ECB9C" w:rsidR="4D8ECB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comentó </w:t>
      </w:r>
      <w:r w:rsidRPr="4D8ECB9C" w:rsidR="4D8ECB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Rodrigo Suárez Urquiza, director de Marketing de Burger King México.</w:t>
      </w:r>
    </w:p>
    <w:p w:rsidR="0416CEB4" w:rsidP="4D8ECB9C" w:rsidRDefault="0416CEB4" w14:paraId="71B11A12" w14:textId="0AE2CCF5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D8ECB9C" w:rsidR="4D8ECB9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Así que, ya sea para compartir con amigos, disfrutar en familia o simplemente para consentirse, el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Sundae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Biscoff</w:t>
      </w:r>
      <w:r w:rsidRPr="4D8ECB9C" w:rsidR="4D8ECB9C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vertAlign w:val="superscript"/>
          <w:lang w:val="es-ES"/>
        </w:rPr>
        <w:t>®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D8ECB9C" w:rsidR="4D8ECB9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el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Cono 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Biscoff</w:t>
      </w:r>
      <w:r w:rsidRPr="4D8ECB9C" w:rsidR="4D8ECB9C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vertAlign w:val="superscript"/>
          <w:lang w:val="es-ES"/>
        </w:rPr>
        <w:t>®</w:t>
      </w:r>
      <w:r w:rsidRPr="4D8ECB9C" w:rsidR="4D8ECB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son la mejor excusa para celebrar la felicidad</w:t>
      </w:r>
      <w:r w:rsidRPr="4D8ECB9C" w:rsidR="4D8ECB9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¡Las mezclas perfectas de helado y galleta ya los están esperando en Burger King! </w:t>
      </w:r>
    </w:p>
    <w:p w:rsidR="075BD603" w:rsidP="7031AB19" w:rsidRDefault="075BD603" w14:paraId="7EF1795C" w14:textId="1A57009F">
      <w:pPr>
        <w:pStyle w:val="Normal"/>
        <w:spacing w:after="0" w:line="240" w:lineRule="auto"/>
        <w:jc w:val="both"/>
        <w:rPr>
          <w:noProof w:val="0"/>
          <w:lang w:val="es-ES"/>
        </w:rPr>
      </w:pPr>
    </w:p>
    <w:p w:rsidR="58FB28E9" w:rsidP="075BD603" w:rsidRDefault="58FB28E9" w14:paraId="0FA60BF1" w14:textId="53DFF89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w:rsidR="58FB28E9" w:rsidP="075BD603" w:rsidRDefault="58FB28E9" w14:paraId="3BA30DA6" w14:textId="5C0B536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8501727de26b43ee">
        <w:r w:rsidRPr="075BD603" w:rsidR="58FB28E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w:rsidR="58FB28E9" w:rsidP="075BD603" w:rsidRDefault="58FB28E9" w14:paraId="6BAD14D2" w14:textId="10D8AA3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843c3297ee29476e">
        <w:r w:rsidRPr="075BD603" w:rsidR="58FB28E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w:rsidR="58FB28E9" w:rsidP="075BD603" w:rsidRDefault="58FB28E9" w14:paraId="3057C883" w14:textId="0F686BE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TikTok: </w:t>
      </w:r>
      <w:hyperlink r:id="Rf9d2893a4499464b">
        <w:r w:rsidRPr="075BD603" w:rsidR="58FB28E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@burgerkingmexico</w:t>
        </w:r>
      </w:hyperlink>
    </w:p>
    <w:p w:rsidR="075BD603" w:rsidP="075BD603" w:rsidRDefault="075BD603" w14:paraId="2DF522DE" w14:textId="361B732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75BD603" w:rsidP="075BD603" w:rsidRDefault="075BD603" w14:paraId="7340223F" w14:textId="7AC5E01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8FB28E9" w:rsidP="075BD603" w:rsidRDefault="58FB28E9" w14:paraId="7C317F1F" w14:textId="1B6DB86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75BD603" w:rsidR="58FB28E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w:rsidR="075BD603" w:rsidP="075BD603" w:rsidRDefault="075BD603" w14:paraId="1FD146B2" w14:textId="690B22A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58FB28E9" w:rsidP="075BD603" w:rsidRDefault="58FB28E9" w14:paraId="211E649A" w14:textId="0C621D4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:rsidR="075BD603" w:rsidP="075BD603" w:rsidRDefault="075BD603" w14:paraId="49823EA0" w14:textId="199E27E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58FB28E9" w:rsidP="075BD603" w:rsidRDefault="58FB28E9" w14:paraId="70AB4D0B" w14:textId="039992F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d6029877fb204d7f">
        <w:r w:rsidRPr="075BD603" w:rsidR="58FB28E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w:rsidR="7031AB19" w:rsidP="6EA789BB" w:rsidRDefault="7031AB19" w14:paraId="1401F3E3" w14:textId="2D1B4FF2">
      <w:pPr>
        <w:pStyle w:val="Normal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8FB28E9" w:rsidP="075BD603" w:rsidRDefault="58FB28E9" w14:paraId="2D4D8FAA" w14:textId="4DE6D679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w:rsidR="075BD603" w:rsidP="075BD603" w:rsidRDefault="075BD603" w14:paraId="5342407D" w14:textId="0095997F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8FB28E9" w:rsidP="075BD603" w:rsidRDefault="58FB28E9" w14:paraId="33748BD7" w14:textId="33412055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w:rsidR="58FB28E9" w:rsidP="075BD603" w:rsidRDefault="58FB28E9" w14:paraId="4C3797AD" w14:textId="04174AE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58FB28E9" w:rsidP="075BD603" w:rsidRDefault="58FB28E9" w14:paraId="4B438758" w14:textId="25606D0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w:rsidR="58FB28E9" w:rsidP="075BD603" w:rsidRDefault="58FB28E9" w14:paraId="6E92D717" w14:textId="7E836F69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b2de5b61b57b4abe">
        <w:r w:rsidRPr="075BD603" w:rsidR="58FB28E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w:rsidR="58FB28E9" w:rsidP="075BD603" w:rsidRDefault="58FB28E9" w14:paraId="4B4037D1" w14:textId="039F5835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58FB28E9" w:rsidP="075BD603" w:rsidRDefault="58FB28E9" w14:paraId="7405750A" w14:textId="75F888AA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w:rsidR="58FB28E9" w:rsidP="075BD603" w:rsidRDefault="58FB28E9" w14:paraId="1F6B449F" w14:textId="151B515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w:rsidR="58FB28E9" w:rsidP="075BD603" w:rsidRDefault="58FB28E9" w14:paraId="44981C3B" w14:textId="23DCCB6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5BD603" w:rsidR="58FB28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w:rsidR="075BD603" w:rsidP="6EA789BB" w:rsidRDefault="075BD603" w14:paraId="1664DA72" w14:textId="07E27398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A789BB" w:rsidR="4B4CC1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f0f617f408a64eef">
        <w:r w:rsidRPr="6EA789BB" w:rsidR="4B4CC1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5673121530b48f0"/>
      <w:footerReference w:type="default" r:id="R169c61ac24b942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A789BB" w:rsidTr="6EA789BB" w14:paraId="698E0041">
      <w:trPr>
        <w:trHeight w:val="300"/>
      </w:trPr>
      <w:tc>
        <w:tcPr>
          <w:tcW w:w="3005" w:type="dxa"/>
          <w:tcMar/>
        </w:tcPr>
        <w:p w:rsidR="6EA789BB" w:rsidP="6EA789BB" w:rsidRDefault="6EA789BB" w14:paraId="7F22660A" w14:textId="6AB4DBF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EA789BB" w:rsidP="6EA789BB" w:rsidRDefault="6EA789BB" w14:paraId="61D516AF" w14:textId="6FAEEFA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EA789BB" w:rsidP="6EA789BB" w:rsidRDefault="6EA789BB" w14:paraId="6AE88124" w14:textId="302FC99B">
          <w:pPr>
            <w:pStyle w:val="Header"/>
            <w:bidi w:val="0"/>
            <w:ind w:right="-115"/>
            <w:jc w:val="right"/>
          </w:pPr>
        </w:p>
      </w:tc>
    </w:tr>
  </w:tbl>
  <w:p w:rsidR="6EA789BB" w:rsidP="6EA789BB" w:rsidRDefault="6EA789BB" w14:paraId="0FC87F86" w14:textId="0FC0D3F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A789BB" w:rsidTr="6EA789BB" w14:paraId="5F6D9EA2">
      <w:trPr>
        <w:trHeight w:val="300"/>
      </w:trPr>
      <w:tc>
        <w:tcPr>
          <w:tcW w:w="3005" w:type="dxa"/>
          <w:tcMar/>
        </w:tcPr>
        <w:p w:rsidR="6EA789BB" w:rsidP="6EA789BB" w:rsidRDefault="6EA789BB" w14:paraId="63817F51" w14:textId="335D771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EA789BB" w:rsidP="6EA789BB" w:rsidRDefault="6EA789BB" w14:paraId="38FB466A" w14:textId="6AAA7A18">
          <w:pPr>
            <w:bidi w:val="0"/>
            <w:jc w:val="center"/>
          </w:pPr>
          <w:r w:rsidR="6EA789BB">
            <w:drawing>
              <wp:inline wp14:editId="15648EC2" wp14:anchorId="5DD437CB">
                <wp:extent cx="1762125" cy="1057275"/>
                <wp:effectExtent l="0" t="0" r="0" b="0"/>
                <wp:docPr id="209253206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aea8d606d32496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EA789BB" w:rsidP="6EA789BB" w:rsidRDefault="6EA789BB" w14:paraId="795D01E0" w14:textId="63B9422E">
          <w:pPr>
            <w:pStyle w:val="Header"/>
            <w:bidi w:val="0"/>
            <w:ind w:right="-115"/>
            <w:jc w:val="right"/>
          </w:pPr>
        </w:p>
      </w:tc>
    </w:tr>
  </w:tbl>
  <w:p w:rsidR="6EA789BB" w:rsidP="6EA789BB" w:rsidRDefault="6EA789BB" w14:paraId="0BADCC74" w14:textId="5ABB450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ADM4odwR1bqfD7" int2:id="xTslQlD9">
      <int2:state int2:type="AugLoop_Text_Critique" int2:value="Rejected"/>
    </int2:textHash>
    <int2:textHash int2:hashCode="g+WglSwr2qhSNp" int2:id="jDRFtV8N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d7fa7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7e895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d2c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692ADD"/>
    <w:rsid w:val="00555308"/>
    <w:rsid w:val="00830CB5"/>
    <w:rsid w:val="00DC247B"/>
    <w:rsid w:val="0119C6D4"/>
    <w:rsid w:val="01C28C44"/>
    <w:rsid w:val="01F9A1AB"/>
    <w:rsid w:val="0226BFA7"/>
    <w:rsid w:val="027B833C"/>
    <w:rsid w:val="03F61E01"/>
    <w:rsid w:val="0416CEB4"/>
    <w:rsid w:val="06F66EFE"/>
    <w:rsid w:val="074F0123"/>
    <w:rsid w:val="07549D07"/>
    <w:rsid w:val="075BD603"/>
    <w:rsid w:val="07E883B7"/>
    <w:rsid w:val="090E2037"/>
    <w:rsid w:val="0A1E5D40"/>
    <w:rsid w:val="0B5D5FDB"/>
    <w:rsid w:val="0B688078"/>
    <w:rsid w:val="0B6D1180"/>
    <w:rsid w:val="0BAB5225"/>
    <w:rsid w:val="0CB7C1A0"/>
    <w:rsid w:val="0CEEBC33"/>
    <w:rsid w:val="0D81932C"/>
    <w:rsid w:val="0F472355"/>
    <w:rsid w:val="0FAF772F"/>
    <w:rsid w:val="0FB33AEB"/>
    <w:rsid w:val="0FDAD08C"/>
    <w:rsid w:val="10096B44"/>
    <w:rsid w:val="1054B9F7"/>
    <w:rsid w:val="10692ADD"/>
    <w:rsid w:val="10E9361C"/>
    <w:rsid w:val="114C5C84"/>
    <w:rsid w:val="115E31B5"/>
    <w:rsid w:val="11E0A7A6"/>
    <w:rsid w:val="12033283"/>
    <w:rsid w:val="121572BD"/>
    <w:rsid w:val="125C8E6C"/>
    <w:rsid w:val="131E1CB8"/>
    <w:rsid w:val="137514D1"/>
    <w:rsid w:val="1390E3C9"/>
    <w:rsid w:val="1457CA9A"/>
    <w:rsid w:val="1478FF66"/>
    <w:rsid w:val="15733333"/>
    <w:rsid w:val="15C99A59"/>
    <w:rsid w:val="169CA765"/>
    <w:rsid w:val="16E2B6C0"/>
    <w:rsid w:val="1730AD16"/>
    <w:rsid w:val="17ABEA2D"/>
    <w:rsid w:val="17BFB0A8"/>
    <w:rsid w:val="1940F572"/>
    <w:rsid w:val="19524750"/>
    <w:rsid w:val="1A748CD8"/>
    <w:rsid w:val="1AEE5EB0"/>
    <w:rsid w:val="1B6AAB83"/>
    <w:rsid w:val="1BFE0365"/>
    <w:rsid w:val="1C03AA12"/>
    <w:rsid w:val="1C0B74FD"/>
    <w:rsid w:val="1E7EE7A1"/>
    <w:rsid w:val="1EB50108"/>
    <w:rsid w:val="1F8C546F"/>
    <w:rsid w:val="20A73314"/>
    <w:rsid w:val="210CF43A"/>
    <w:rsid w:val="224DB2DD"/>
    <w:rsid w:val="22C49AE3"/>
    <w:rsid w:val="22D0F2A3"/>
    <w:rsid w:val="2354B678"/>
    <w:rsid w:val="236D3055"/>
    <w:rsid w:val="23808B57"/>
    <w:rsid w:val="23D516C8"/>
    <w:rsid w:val="24CF2747"/>
    <w:rsid w:val="254BEDB8"/>
    <w:rsid w:val="25DB2C2A"/>
    <w:rsid w:val="260776E8"/>
    <w:rsid w:val="268245D1"/>
    <w:rsid w:val="26B1B313"/>
    <w:rsid w:val="26C77F28"/>
    <w:rsid w:val="2868C058"/>
    <w:rsid w:val="29087FF4"/>
    <w:rsid w:val="292BAB00"/>
    <w:rsid w:val="294E0A53"/>
    <w:rsid w:val="295BD22B"/>
    <w:rsid w:val="2B166179"/>
    <w:rsid w:val="2B9AF3F6"/>
    <w:rsid w:val="2D3555ED"/>
    <w:rsid w:val="2D39F13A"/>
    <w:rsid w:val="2DC50A57"/>
    <w:rsid w:val="2EA6E355"/>
    <w:rsid w:val="2F8AB59A"/>
    <w:rsid w:val="2FD0ED6C"/>
    <w:rsid w:val="30562B43"/>
    <w:rsid w:val="308DE0AA"/>
    <w:rsid w:val="30986ED5"/>
    <w:rsid w:val="318E958C"/>
    <w:rsid w:val="31B2085C"/>
    <w:rsid w:val="3223D5F8"/>
    <w:rsid w:val="32CBA5BD"/>
    <w:rsid w:val="32E67A4D"/>
    <w:rsid w:val="32EE3FAD"/>
    <w:rsid w:val="32F18AE4"/>
    <w:rsid w:val="33884ABB"/>
    <w:rsid w:val="33A70234"/>
    <w:rsid w:val="3484DE5B"/>
    <w:rsid w:val="35A3BF6C"/>
    <w:rsid w:val="35E1A859"/>
    <w:rsid w:val="36019568"/>
    <w:rsid w:val="366D3291"/>
    <w:rsid w:val="376D7ED5"/>
    <w:rsid w:val="3796D497"/>
    <w:rsid w:val="382523E1"/>
    <w:rsid w:val="38DB4405"/>
    <w:rsid w:val="3939567B"/>
    <w:rsid w:val="396FD393"/>
    <w:rsid w:val="3A28AA5F"/>
    <w:rsid w:val="3A5DB9A0"/>
    <w:rsid w:val="3C24C1C6"/>
    <w:rsid w:val="3CED11A7"/>
    <w:rsid w:val="3D09A6F1"/>
    <w:rsid w:val="3D3EBEE7"/>
    <w:rsid w:val="3E29783B"/>
    <w:rsid w:val="3FA03D87"/>
    <w:rsid w:val="4005DDFC"/>
    <w:rsid w:val="40E48233"/>
    <w:rsid w:val="414DF30F"/>
    <w:rsid w:val="4168684A"/>
    <w:rsid w:val="4279BFFC"/>
    <w:rsid w:val="42D9C862"/>
    <w:rsid w:val="436093F7"/>
    <w:rsid w:val="43A5EF6B"/>
    <w:rsid w:val="43A71299"/>
    <w:rsid w:val="446F3EF9"/>
    <w:rsid w:val="44B17272"/>
    <w:rsid w:val="45F0AB72"/>
    <w:rsid w:val="46025FBC"/>
    <w:rsid w:val="466A90E8"/>
    <w:rsid w:val="46733B1B"/>
    <w:rsid w:val="46D403B0"/>
    <w:rsid w:val="46F28D2B"/>
    <w:rsid w:val="47AE73A3"/>
    <w:rsid w:val="48B55ABB"/>
    <w:rsid w:val="48BADD13"/>
    <w:rsid w:val="498CBDCB"/>
    <w:rsid w:val="498F0E35"/>
    <w:rsid w:val="4A15B4A6"/>
    <w:rsid w:val="4A97F6AF"/>
    <w:rsid w:val="4AB223BC"/>
    <w:rsid w:val="4B4CC189"/>
    <w:rsid w:val="4B6B88FF"/>
    <w:rsid w:val="4BF0A5B7"/>
    <w:rsid w:val="4C2CD0F6"/>
    <w:rsid w:val="4C8D2262"/>
    <w:rsid w:val="4CEBDF79"/>
    <w:rsid w:val="4D274071"/>
    <w:rsid w:val="4D7369B2"/>
    <w:rsid w:val="4D8ECB9C"/>
    <w:rsid w:val="4DEFA482"/>
    <w:rsid w:val="4EF3D905"/>
    <w:rsid w:val="4F02D2C2"/>
    <w:rsid w:val="4F1E4B65"/>
    <w:rsid w:val="4F2F6570"/>
    <w:rsid w:val="50019E80"/>
    <w:rsid w:val="50385ADF"/>
    <w:rsid w:val="510FDABB"/>
    <w:rsid w:val="5140B1D7"/>
    <w:rsid w:val="51C34E0A"/>
    <w:rsid w:val="51DE80EF"/>
    <w:rsid w:val="525B7E36"/>
    <w:rsid w:val="533E5BED"/>
    <w:rsid w:val="53913F90"/>
    <w:rsid w:val="53AF7845"/>
    <w:rsid w:val="53E6F81C"/>
    <w:rsid w:val="53F3F99A"/>
    <w:rsid w:val="545F929D"/>
    <w:rsid w:val="54F42EE7"/>
    <w:rsid w:val="5638866F"/>
    <w:rsid w:val="57144AC3"/>
    <w:rsid w:val="5748F847"/>
    <w:rsid w:val="57CF22BE"/>
    <w:rsid w:val="580058C8"/>
    <w:rsid w:val="58273F96"/>
    <w:rsid w:val="58FB28E9"/>
    <w:rsid w:val="59BB7DDA"/>
    <w:rsid w:val="59FBEA65"/>
    <w:rsid w:val="5A335DCE"/>
    <w:rsid w:val="5A62B542"/>
    <w:rsid w:val="5B6B1A68"/>
    <w:rsid w:val="5B800530"/>
    <w:rsid w:val="5C02A6DD"/>
    <w:rsid w:val="5C866DA1"/>
    <w:rsid w:val="5CDD481E"/>
    <w:rsid w:val="5DDA96A9"/>
    <w:rsid w:val="5ED7875B"/>
    <w:rsid w:val="5F16B23A"/>
    <w:rsid w:val="5FD856D1"/>
    <w:rsid w:val="5FF08967"/>
    <w:rsid w:val="601E9FC8"/>
    <w:rsid w:val="61DB5118"/>
    <w:rsid w:val="6218F2A6"/>
    <w:rsid w:val="625747D8"/>
    <w:rsid w:val="63071419"/>
    <w:rsid w:val="63653FE7"/>
    <w:rsid w:val="662C2199"/>
    <w:rsid w:val="668DD43B"/>
    <w:rsid w:val="66A8BFD0"/>
    <w:rsid w:val="677AA87C"/>
    <w:rsid w:val="67CFE816"/>
    <w:rsid w:val="688E48AC"/>
    <w:rsid w:val="695333D6"/>
    <w:rsid w:val="697107BD"/>
    <w:rsid w:val="6A032ED9"/>
    <w:rsid w:val="6A20CE87"/>
    <w:rsid w:val="6A819149"/>
    <w:rsid w:val="6B58FC32"/>
    <w:rsid w:val="6BCA58DD"/>
    <w:rsid w:val="6BCF8BA6"/>
    <w:rsid w:val="6C094913"/>
    <w:rsid w:val="6CB03FFB"/>
    <w:rsid w:val="6CB20B9D"/>
    <w:rsid w:val="6CFB8089"/>
    <w:rsid w:val="6D107DD4"/>
    <w:rsid w:val="6D453A5F"/>
    <w:rsid w:val="6E45E189"/>
    <w:rsid w:val="6EA789BB"/>
    <w:rsid w:val="6EBD0879"/>
    <w:rsid w:val="6F8B075B"/>
    <w:rsid w:val="6FCC65A7"/>
    <w:rsid w:val="7031AB19"/>
    <w:rsid w:val="70B539B0"/>
    <w:rsid w:val="715477A6"/>
    <w:rsid w:val="728C90FF"/>
    <w:rsid w:val="7412D9D8"/>
    <w:rsid w:val="7599E9F7"/>
    <w:rsid w:val="75AECA86"/>
    <w:rsid w:val="760B04B0"/>
    <w:rsid w:val="7658D95B"/>
    <w:rsid w:val="77B596FC"/>
    <w:rsid w:val="785F86BF"/>
    <w:rsid w:val="7881C697"/>
    <w:rsid w:val="78B41AD2"/>
    <w:rsid w:val="78C9ED85"/>
    <w:rsid w:val="798DBDEC"/>
    <w:rsid w:val="79D644D0"/>
    <w:rsid w:val="7A39488B"/>
    <w:rsid w:val="7A52C13B"/>
    <w:rsid w:val="7A8DF91A"/>
    <w:rsid w:val="7A906992"/>
    <w:rsid w:val="7AE27EBA"/>
    <w:rsid w:val="7B8FEB64"/>
    <w:rsid w:val="7C6B8908"/>
    <w:rsid w:val="7C6F97ED"/>
    <w:rsid w:val="7D6CD362"/>
    <w:rsid w:val="7E169839"/>
    <w:rsid w:val="7E571361"/>
    <w:rsid w:val="7F9BC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2ADD"/>
  <w15:chartTrackingRefBased/>
  <w15:docId w15:val="{8FA234F0-E1F7-4287-BC28-BCDD2DFE73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031AB1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75BD603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6EA789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A789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burgerkingmx?igsh=MWQ2c3BoYzNxaHV5ag%3D%3D" TargetMode="External" Id="R8501727de26b43ee" /><Relationship Type="http://schemas.openxmlformats.org/officeDocument/2006/relationships/hyperlink" Target="https://www.facebook.com/burgerkingmexico" TargetMode="External" Id="R843c3297ee29476e" /><Relationship Type="http://schemas.openxmlformats.org/officeDocument/2006/relationships/hyperlink" Target="https://www.tiktok.com/@burgerkingmexico?_t=ZM-8tzzrcjc2MA&amp;_r=1" TargetMode="External" Id="Rf9d2893a4499464b" /><Relationship Type="http://schemas.openxmlformats.org/officeDocument/2006/relationships/hyperlink" Target="http://www.burgerking.com.mx/" TargetMode="External" Id="Rd6029877fb204d7f" /><Relationship Type="http://schemas.openxmlformats.org/officeDocument/2006/relationships/hyperlink" Target="mailto:stefanno.schocher@another.co" TargetMode="External" Id="Rb2de5b61b57b4abe" /><Relationship Type="http://schemas.openxmlformats.org/officeDocument/2006/relationships/numbering" Target="numbering.xml" Id="R263c84849ba14732" /><Relationship Type="http://schemas.openxmlformats.org/officeDocument/2006/relationships/hyperlink" Target="mailto:adriana.rodriguez@another.co" TargetMode="External" Id="Rf0f617f408a64eef" /><Relationship Type="http://schemas.openxmlformats.org/officeDocument/2006/relationships/header" Target="header.xml" Id="R55673121530b48f0" /><Relationship Type="http://schemas.openxmlformats.org/officeDocument/2006/relationships/footer" Target="footer.xml" Id="R169c61ac24b942ed" /><Relationship Type="http://schemas.microsoft.com/office/2020/10/relationships/intelligence" Target="intelligence2.xml" Id="Rde14ec07f8ad481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aea8d606d3249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4B04415A-70E0-43AD-9AA5-8CBBC30942DF}"/>
</file>

<file path=customXml/itemProps2.xml><?xml version="1.0" encoding="utf-8"?>
<ds:datastoreItem xmlns:ds="http://schemas.openxmlformats.org/officeDocument/2006/customXml" ds:itemID="{F42DDA8F-8357-44A9-A8EA-C173E58F7D57}"/>
</file>

<file path=customXml/itemProps3.xml><?xml version="1.0" encoding="utf-8"?>
<ds:datastoreItem xmlns:ds="http://schemas.openxmlformats.org/officeDocument/2006/customXml" ds:itemID="{6F18D252-EB30-4087-A26A-28F3D7115E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2025-03-12T18:15:28.0000000Z</dcterms:created>
  <dcterms:modified xsi:type="dcterms:W3CDTF">2025-03-19T21:34:06.0843520Z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